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E9594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419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хвойных деревьев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E95942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AA14E8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A14E8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A14E8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377EFC">
        <w:rPr>
          <w:rFonts w:ascii="Times New Roman" w:hAnsi="Times New Roman" w:cs="Times New Roman"/>
          <w:sz w:val="28"/>
          <w:szCs w:val="28"/>
        </w:rPr>
        <w:t xml:space="preserve">по реализации хвойных деревьев </w:t>
      </w:r>
      <w:r w:rsidRPr="0015521F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6C04C3" w:rsidRPr="0015521F" w:rsidRDefault="006C04C3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70"/>
      </w:tblGrid>
      <w:tr w:rsidR="008C16A6" w:rsidRPr="0015521F" w:rsidTr="006C04C3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C04C3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C04C3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6C04C3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формированию равных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Предложение заявителя о применении в своей работе современного торгового оборудования с </w:t>
      </w:r>
      <w:r w:rsidR="00F27FC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5521F">
        <w:rPr>
          <w:rFonts w:ascii="Times New Roman" w:hAnsi="Times New Roman" w:cs="Times New Roman"/>
          <w:sz w:val="28"/>
          <w:szCs w:val="28"/>
        </w:rPr>
        <w:t>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6C04C3">
        <w:rPr>
          <w:rFonts w:ascii="Times New Roman" w:hAnsi="Times New Roman" w:cs="Times New Roman"/>
          <w:sz w:val="28"/>
          <w:szCs w:val="28"/>
        </w:rPr>
        <w:t xml:space="preserve">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C04C3">
        <w:rPr>
          <w:rFonts w:ascii="Times New Roman" w:hAnsi="Times New Roman" w:cs="Times New Roman"/>
          <w:sz w:val="28"/>
          <w:szCs w:val="28"/>
        </w:rPr>
        <w:t xml:space="preserve">    </w:t>
      </w:r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6C04C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C29" w:rsidRDefault="00A37C29" w:rsidP="009637D0">
      <w:pPr>
        <w:spacing w:after="0" w:line="240" w:lineRule="auto"/>
      </w:pPr>
      <w:r>
        <w:separator/>
      </w:r>
    </w:p>
  </w:endnote>
  <w:endnote w:type="continuationSeparator" w:id="0">
    <w:p w:rsidR="00A37C29" w:rsidRDefault="00A37C29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C29" w:rsidRDefault="00A37C29" w:rsidP="009637D0">
      <w:pPr>
        <w:spacing w:after="0" w:line="240" w:lineRule="auto"/>
      </w:pPr>
      <w:r>
        <w:separator/>
      </w:r>
    </w:p>
  </w:footnote>
  <w:footnote w:type="continuationSeparator" w:id="0">
    <w:p w:rsidR="00A37C29" w:rsidRDefault="00A37C29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7F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1F50A0"/>
    <w:rsid w:val="00204349"/>
    <w:rsid w:val="0027441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77EFC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B6AE3"/>
    <w:rsid w:val="005E0C8F"/>
    <w:rsid w:val="006239B5"/>
    <w:rsid w:val="0063382E"/>
    <w:rsid w:val="00651BE6"/>
    <w:rsid w:val="006C04C3"/>
    <w:rsid w:val="006E3F50"/>
    <w:rsid w:val="006E6BCB"/>
    <w:rsid w:val="00735340"/>
    <w:rsid w:val="00763D42"/>
    <w:rsid w:val="00797F3B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B7DE8"/>
    <w:rsid w:val="00A34DCC"/>
    <w:rsid w:val="00A37B3A"/>
    <w:rsid w:val="00A37C29"/>
    <w:rsid w:val="00A57F83"/>
    <w:rsid w:val="00A83818"/>
    <w:rsid w:val="00A85DFE"/>
    <w:rsid w:val="00AA14E8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529D0"/>
    <w:rsid w:val="00D62A30"/>
    <w:rsid w:val="00D70C97"/>
    <w:rsid w:val="00DC1F50"/>
    <w:rsid w:val="00DC4286"/>
    <w:rsid w:val="00DE6B44"/>
    <w:rsid w:val="00E0797E"/>
    <w:rsid w:val="00E15CC5"/>
    <w:rsid w:val="00E95942"/>
    <w:rsid w:val="00ED0FC8"/>
    <w:rsid w:val="00ED6614"/>
    <w:rsid w:val="00EE4B55"/>
    <w:rsid w:val="00F27FC1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13719-F973-4CBE-A403-F28EAEEF6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66</cp:revision>
  <cp:lastPrinted>2024-09-24T12:27:00Z</cp:lastPrinted>
  <dcterms:created xsi:type="dcterms:W3CDTF">2019-09-06T07:28:00Z</dcterms:created>
  <dcterms:modified xsi:type="dcterms:W3CDTF">2024-10-07T06:01:00Z</dcterms:modified>
</cp:coreProperties>
</file>